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8A0" w:rsidRDefault="00EA49F5">
      <w:pPr>
        <w:rPr>
          <w:sz w:val="2"/>
          <w:szCs w:val="2"/>
        </w:rPr>
      </w:pPr>
      <w:bookmarkStart w:id="0" w:name="_GoBack"/>
      <w:bookmarkEnd w:id="0"/>
      <w:r>
        <w:pict>
          <v:group id="_x0000_s1050" style="position:absolute;margin-left:0;margin-top:24.5pt;width:595.3pt;height:817.4pt;z-index:-15803392;mso-position-horizontal-relative:page;mso-position-vertical-relative:page" coordorigin=",490" coordsize="11906,16348">
            <v:shape id="_x0000_s1060" style="position:absolute;left:510;top:510;width:10886;height:15818" coordorigin="510,510" coordsize="10886,15818" path="m794,16328r-75,-11l651,16289r-58,-45l549,16187r-29,-68l510,16044,510,794r10,-75l549,651r44,-58l651,549r68,-29l794,510r10317,l11187,520r68,29l11312,593r45,58l11385,719r10,75l11395,16044r-10,75l11357,16187r-45,57l11255,16289r-68,28l11111,16328r-7778,e" filled="f" strokecolor="#2b3b92" strokeweight="2pt">
              <v:path arrowok="t"/>
            </v:shape>
            <v:line id="_x0000_s1059" style="position:absolute" from="7739,2966" to="7739,16328" strokecolor="#2b3b92" strokeweight="2pt"/>
            <v:line id="_x0000_s1058" style="position:absolute" from="8156,2525" to="11406,2525" strokecolor="#2b3b92" strokeweight="2pt"/>
            <v:line id="_x0000_s1057" style="position:absolute" from="510,2525" to="5840,2525" strokecolor="#2b3b92" strokeweight="2pt"/>
            <v:shape id="_x0000_s1056" style="position:absolute;left:1140;top:2255;width:6829;height:14341" coordorigin="1140,2256" coordsize="6829,14341" o:spt="100" adj="0,,0" path="m1607,16193r-166,18l1373,16058r-67,153l1140,16193r99,135l1140,16462r166,-18l1373,16597r68,-153l1607,16462r-99,-134l1607,16193xm2325,16193r-166,18l2091,16058r-67,153l1858,16193r99,135l1858,16462r166,-18l2091,16597r68,-153l2325,16462r-99,-134l2325,16193xm3042,16193r-166,18l2809,16058r-67,153l2576,16193r99,135l2576,16462r166,-18l2809,16597r67,-153l3042,16462r-98,-134l3042,16193xm6533,2391r-166,18l6300,2256r-67,153l6067,2391r98,134l6067,2660r166,-18l6300,2795r67,-153l6533,2660r-98,-135l6533,2391xm7251,2391r-166,18l7018,2256r-67,153l6785,2391r98,134l6785,2660r166,-18l7018,2795r67,-153l7251,2660r-98,-135l7251,2391xm7969,2391r-166,18l7736,2256r-68,153l7502,2391r99,134l7502,2660r166,-18l7736,2795r67,-153l7969,2660r-99,-135l7969,2391xe" fillcolor="#faa720" stroked="f">
              <v:stroke joinstyle="round"/>
              <v:formulas/>
              <v:path arrowok="t" o:connecttype="segments"/>
            </v:shape>
            <v:shape id="_x0000_s1055" style="position:absolute;top:957;width:11906;height:15881" coordorigin=",958" coordsize="11906,15881" o:spt="100" adj="0,,0" path="m956,5405r-3,-15l945,5377r-13,-8l916,5365r-29,-3l864,5352r-20,-16l832,5325r-8,-8l798,5292r-32,-23l726,5252r-51,-7l624,5252r-40,17l552,5292r-26,25l506,5336r-21,16l462,5362r-29,3l404,5362r-23,-10l361,5336r-12,-11l341,5317r-26,-25l283,5269r-40,-17l192,5245r-51,7l101,5269r-32,23l43,5317r-20,19l3,5352r-3,1l,5439r2,l42,5422r31,-24l99,5374r21,-20l140,5339r23,-10l192,5325r29,4l244,5339r20,15l284,5374r26,24l342,5422r40,17l433,5445r52,-6l525,5422r31,-24l582,5374r9,-9l603,5354r20,-15l646,5329r29,-4l704,5329r23,10l747,5354r21,20l794,5398r31,24l865,5439r51,6l932,5442r13,-8l953,5421r3,-16xm956,5153r-3,-15l945,5125r-13,-9l916,5113r-29,-3l864,5099r-20,-15l833,5073r-9,-8l798,5040r-32,-23l726,5000r-51,-7l624,5000r-40,17l552,5040r-26,25l506,5084r-21,15l462,5110r-29,3l404,5110r-23,-11l361,5084r-12,-11l341,5065r-26,-25l283,5017r-40,-17l192,4993r-51,7l101,5017r-32,23l43,5065r-20,19l3,5099r-3,2l,5187r2,-1l42,5169r31,-23l99,5121r21,-19l140,5087r23,-10l192,5073r29,4l244,5087r20,15l284,5121r26,25l342,5169r40,17l433,5193r52,-7l525,5169r31,-23l582,5121r9,-8l603,5102r20,-15l646,5077r29,-4l704,5077r23,10l747,5102r21,19l794,5146r31,23l865,5186r51,7l932,5190r13,-9l953,5169r3,-16xm956,4901r-3,-16l945,4873r-13,-9l916,4861r-29,-4l864,4847r-20,-15l833,4821r-9,-9l798,4788r-32,-23l726,4747r-51,-6l624,4747r-40,18l552,4788r-26,24l506,4832r-21,15l462,4857r-29,4l404,4857r-23,-10l361,4832r-12,-11l341,4812r-26,-24l283,4765r-40,-18l192,4741r-51,6l101,4765r-32,23l43,4812r-20,20l3,4847r-3,1l,4934r2,l42,4917r31,-23l99,4869r21,-19l140,4834r23,-10l192,4821r29,3l244,4834r20,16l284,4869r26,25l342,4917r40,17l433,4941r52,-7l525,4917r31,-23l582,4869r9,-8l603,4850r20,-16l646,4824r29,-3l704,4824r23,10l747,4850r21,19l794,4894r31,23l865,4934r51,7l932,4938r13,-9l953,4916r3,-15xm11906,1467r-17,2l11849,1486r-32,24l11791,1534r-20,20l11751,1569r-23,10l11699,1583r-29,-4l11646,1569r-20,-15l11615,1542r-9,-8l11580,1510r-32,-24l11508,1469r-51,-7l11406,1469r-40,17l11334,1510r-26,24l11288,1554r-20,15l11245,1579r-29,4l11187,1579r-23,-10l11143,1554r-11,-12l11123,1534r-26,-24l11065,1486r-40,-17l10974,1462r-51,7l10883,1486r-32,24l10825,1534r-20,20l10785,1569r-23,10l10733,1583r-29,-4l10681,1569r-20,-15l10649,1542r-9,-8l10614,1510r-31,-24l10543,1469r-52,-7l10440,1469r-40,17l10368,1510r-26,24l10322,1554r-20,15l10279,1579r-29,4l10221,1579r-23,-10l10178,1554r-20,-20l10131,1510r-31,-24l10060,1469r-51,-7l9993,1466r-13,8l9972,1487r-3,15l9972,1518r8,13l9993,1539r16,3l10038,1546r23,10l10081,1571r20,20l10127,1616r32,23l10199,1656r51,7l10301,1656r40,-17l10373,1616r26,-25l10407,1583r12,-12l10439,1556r23,-10l10491,1542r29,4l10543,1556r21,15l10584,1591r26,25l10642,1639r40,17l10733,1663r51,-7l10824,1639r32,-23l10882,1591r8,-8l10902,1571r20,-15l10945,1546r29,-4l11003,1546r23,10l11046,1571r21,20l11093,1616r31,23l11164,1656r52,7l11267,1656r40,-17l11339,1616r26,-25l11373,1583r12,-12l11405,1556r23,-10l11457,1542r29,4l11509,1556r20,15l11550,1591r26,25l11607,1639r40,17l11699,1663r51,-7l11790,1639r32,-23l11848,1591r8,-8l11868,1571r20,-15l11906,1549r,-82xm11906,1215r-17,2l11849,1234r-32,23l11791,1282r-20,19l11751,1317r-23,10l11699,1330r-29,-3l11646,1317r-20,-16l11615,1290r-9,-8l11580,1257r-32,-23l11508,1217r-51,-7l11406,1217r-40,17l11334,1257r-26,25l11288,1301r-20,16l11245,1327r-29,3l11187,1327r-23,-10l11143,1301r-11,-11l11123,1282r-26,-25l11065,1234r-40,-17l10974,1210r-51,7l10883,1234r-32,23l10825,1282r-20,19l10785,1317r-23,10l10733,1330r-29,-3l10681,1317r-20,-16l10649,1290r-9,-8l10614,1257r-31,-23l10543,1217r-52,-7l10440,1217r-40,17l10368,1257r-26,25l10322,1301r-20,16l10279,1327r-29,3l10221,1327r-23,-10l10178,1301r-20,-19l10131,1257r-31,-23l10060,1217r-51,-7l9993,1213r-13,9l9972,1235r-3,15l9972,1266r8,12l9993,1287r16,3l10038,1294r23,10l10081,1319r20,20l10127,1363r32,23l10199,1404r51,6l10301,1404r40,-18l10373,1363r26,-24l10407,1330r12,-11l10439,1304r23,-10l10491,1290r29,4l10543,1304r21,15l10584,1339r26,24l10642,1386r40,18l10733,1410r51,-6l10824,1386r32,-23l10882,1339r8,-9l10902,1319r20,-15l10945,1294r29,-4l11003,1294r23,10l11046,1319r21,20l11093,1363r31,23l11164,1404r52,6l11267,1404r40,-18l11339,1363r26,-24l11373,1330r12,-11l11405,1304r23,-10l11457,1290r29,4l11509,1304r20,15l11550,1339r26,24l11607,1386r40,18l11699,1410r51,-6l11790,1386r32,-23l11848,1339r8,-9l11868,1319r20,-15l11906,1296r,-81xm11906,962r-17,2l11849,982r-32,23l11791,1030r-20,19l11751,1064r-23,10l11699,1078r-29,-4l11646,1064r-20,-15l11615,1038r-9,-8l11580,1005r-32,-23l11508,964r-51,-6l11406,964r-40,18l11334,1005r-26,25l11288,1049r-20,15l11245,1074r-29,4l11187,1074r-24,-10l11143,1049r-11,-11l11123,1030r-26,-25l11065,982r-40,-18l10974,958r-51,6l10883,982r-32,23l10825,1030r-20,19l10785,1064r-23,10l10733,1078r-29,-4l10681,1064r-20,-15l10649,1038r-9,-8l10614,1005r-31,-23l10543,964r-52,-6l10440,964r-40,18l10368,1005r-26,25l10322,1049r-20,15l10279,1074r-29,4l10221,1074r-23,-10l10178,1049r-21,-19l10131,1005r-31,-23l10060,964r-51,-6l9993,961r-13,8l9972,982r-3,16l9972,1013r8,13l9993,1035r16,3l10038,1041r23,10l10081,1067r20,19l10127,1111r32,23l10199,1151r51,7l10301,1151r40,-17l10373,1111r26,-25l10407,1078r12,-11l10439,1051r23,-10l10491,1038r29,3l10543,1051r21,16l10584,1086r26,25l10642,1134r40,17l10733,1158r51,-7l10824,1134r32,-23l10882,1086r8,-8l10902,1067r20,-16l10945,1041r29,-3l11003,1041r23,10l11046,1067r21,19l11093,1111r31,23l11164,1151r52,7l11267,1151r40,-17l11339,1111r26,-25l11373,1078r12,-11l11405,1051r23,-10l11457,1038r29,3l11509,1051r20,16l11550,1086r26,25l11607,1134r40,17l11699,1158r51,-7l11790,1134r32,-23l11848,1086r8,-8l11868,1067r20,-16l11906,1044r,-82xm11906,16838r-1,-2317l11828,14743r-204,35l11589,14982r-204,35l11350,15221r-204,35l11111,15460r-204,35l10872,15699r-204,35l10633,15938r-222,77l10634,16092r34,205l10873,16332r34,204l11112,16571r34,204l11351,16810r4,28l11906,16838xe" fillcolor="#faa720" stroked="f">
              <v:stroke joinstyle="round"/>
              <v:formulas/>
              <v:path arrowok="t" o:connecttype="segments"/>
            </v:shape>
            <v:shape id="_x0000_s1054" style="position:absolute;left:10712;top:14822;width:1193;height:2016" coordorigin="10713,14822" coordsize="1193,2016" path="m11906,14822r-1193,1193l11535,16838r28,l10741,16015r1165,-1164l11906,14967r-1049,1048l11679,16838r227,l11906,14851r,-29xe" fillcolor="#ee2a36" stroked="f">
              <v:path arrowok="t"/>
            </v:shape>
            <v:shape id="_x0000_s1053" style="position:absolute;left:1250;top:4845;width:3230;height:655" coordorigin="1251,4846" coordsize="3230,655" o:spt="100" adj="0,,0" path="m1509,5372r-10,-50l1471,5281r-41,-28l1380,5243r-50,10l1289,5281r-28,41l1251,5372r10,50l1289,5463r41,28l1380,5501r50,-10l1471,5463r28,-41l1509,5372xm1509,4975r-10,-50l1471,4884r-41,-28l1380,4846r-50,10l1289,4884r-28,41l1251,4975r10,50l1289,5066r41,28l1380,5104r50,-10l1471,5066r28,-41l1509,4975xm4480,5372r-10,-50l4442,5281r-41,-28l4351,5243r-50,10l4260,5281r-28,41l4222,5372r10,50l4260,5463r41,28l4351,5501r50,-10l4442,5463r28,-41l4480,5372xm4480,4975r-10,-50l4442,4884r-41,-28l4351,4846r-50,10l4260,4884r-28,41l4222,4975r10,50l4260,5066r41,28l4351,5104r50,-10l4442,5066r28,-41l4480,4975xe" fillcolor="#2c292a" stroked="f">
              <v:stroke joinstyle="round"/>
              <v:formulas/>
              <v:path arrowok="t" o:connecttype="segments"/>
            </v:shape>
            <v:shape id="_x0000_s1052" style="position:absolute;left:1303;top:4901;width:3118;height:544" coordorigin="1304,4902" coordsize="3118,544" o:spt="100" adj="0,,0" path="m1409,4983r,-3l1407,4968r-4,-7l1388,4949r-9,-2l1369,4947r-2,1l1365,4950r-1,3l1366,4957r1,l1374,4958r13,2l1394,4966r5,14l1399,4983r,6l1400,4991r5,2l1409,4990r,-4l1409,4983xm1432,4981r,-5l1431,4972r-3,-11l1424,4951r-7,-8l1409,4935r-11,-8l1385,4924r-16,1l1366,4927r-1,5l1367,4935r5,l1374,4935r5,l1385,4936r5,1l1402,4944r9,9l1418,4965r3,13l1421,4981r,3l1421,4989r2,2l1429,4991r3,-3l1432,4981xm1437,5022r-1,-3l1434,5014r-1,-2l1399,5002r-4,l1389,5008r-6,7l1382,5015r-6,-2l1362,5000r-8,-9l1343,4978r-3,-5l1340,4971r4,-4l1346,4966r4,-4l1353,4957r,-4l1351,4944r-7,-25l1342,4917r-8,-1l1325,4918r-6,3l1306,4937r-2,12l1308,4969r3,7l1314,4982r8,12l1330,5006r9,10l1349,5026r9,8l1368,5040r20,8l1396,5050r10,l1409,5050r5,l1422,5047r5,-2l1434,5038r2,-6l1437,5022xm1446,5369r,-12l1444,5346r-5,-11l1433,5326r-8,-8l1424,5318r-9,-6l1404,5307r-11,-2l1382,5304r-12,1l1357,5309r-12,5l1335,5322r-10,11l1318,5346r-4,15l1313,5376r3,15l1323,5408r13,15l1353,5434r23,5l1385,5440r8,-1l1409,5437r7,-3l1429,5429r,-6l1430,5421r-8,-6l1419,5415r-3,2l1406,5420r-11,2l1385,5423r-11,l1364,5420r-9,-4l1347,5409r-7,-8l1333,5390r-2,-13l1332,5364r3,-12l1340,5342r8,-9l1357,5326r12,-7l1381,5318r25,5l1416,5330r13,20l1430,5359r,2l1427,5378r-3,7l1416,5391r-2,2l1408,5393r-1,-1l1407,5384r1,-7l1410,5355r2,-12l1412,5339r-17,l1394,5342r,31l1390,5384r-8,6l1380,5391r-6,1l1372,5390r-4,-6l1367,5380r,-9l1367,5367r4,-7l1374,5357r9,-2l1390,5359r4,14l1394,5342r,1l1394,5343r,l1386,5338r-7,-1l1361,5342r-6,7l1348,5367r,9l1350,5392r4,6l1369,5411r12,l1390,5403r1,-1l1393,5401r,l1396,5405r3,2l1407,5409r6,l1426,5405r5,-4l1433,5399r4,-6l1438,5392r5,-11l1446,5369xm1454,4973r,-7l1452,4960r-5,-15l1439,4932r-10,-11l1416,4912r-10,-5l1395,4904r-11,-2l1372,4902r-2,l1369,4903r-3,3l1366,4908r2,4l1370,4912r10,l1388,4913r7,2l1415,4924r15,14l1440,4956r4,21l1444,4980r,8l1445,4989r5,2l1454,4988r,-3l1454,4979r,-6xm4397,5348r-3,-19l4388,5320r-4,-7l4373,5305r,25l4373,5356r-10,10l4339,5366r-10,-10l4329,5330r10,-10l4363,5320r10,10l4373,5305r-4,-3l4351,5298r-18,4l4318,5313r-10,16l4305,5348r,5l4305,5356r5,19l4319,5399r14,24l4350,5445r18,-24l4381,5399r8,-19l4394,5366r2,-6l4397,5354r,-6xm4421,4975r-4,-21l4416,4947r-1,l4414,4947r,28l4413,4985r,1l4411,4995r,1l4407,4996r,8l4404,5010r-4,6l4386,5029r-12,7l4365,5037r2,-4l4370,5029r4,-11l4375,5012r2,-8l4377,5003r,l4381,5003r7,l4407,5003r,l4407,5004r,-8l4378,4996r1,-10l4379,4975r,-11l4378,4954r,l4403,4954r7,l4411,4954r,1l4413,4965r1,10l4414,4947r-13,l4399,4947r-2,l4388,4947r-8,l4377,4947r,l4377,4946r,l4377,4945r-2,-10l4372,4925r,l4372,4975r,11l4371,4996r-1,l4370,5003r-1,3l4369,5008r-3,10l4364,5026r-5,8l4357,5036r-5,3l4349,5039r-3,-2l4343,5035r-1,-3l4337,5022r,15l4324,5033r-13,-8l4300,5014r-6,-11l4295,5003r14,l4314,5003r5,l4325,5003r,1l4327,5015r3,10l4335,5035r2,2l4337,5022r-1,-1l4334,5013r-2,-8l4332,5003r38,l4370,4996r-39,l4330,4986r,-11l4330,4964r1,-10l4371,4954r1,10l4372,4975r,-50l4369,4920r,26l4332,4946r1,-4l4336,4932r2,-8l4343,4916r2,-2l4346,4913r3,-3l4353,4911r6,5l4361,4920r5,10l4368,4938r1,7l4369,4946r,-26l4366,4915r-1,-2l4378,4917r12,8l4400,4935r7,12l4406,4947r-5,l4415,4947r-14,-22l4383,4913r-4,-3l4378,4910r-27,-6l4337,4907r,6l4332,4919r-2,7l4327,4938r-2,8l4325,4946r,1l4324,4947r,7l4323,4964r,11l4323,4986r1,10l4303,4996r-12,l4291,4996r,-1l4288,4985r,-10l4288,4965r,-1l4291,4955r,-1l4303,4954r20,l4324,4954r,-7l4319,4947r-3,l4314,4947r-2,l4305,4947r-10,l4295,4947r-1,l4300,4936r11,-10l4324,4917r13,-4l4337,4907r-14,3l4301,4925r-15,22l4280,4975r6,28l4301,5025r22,15l4351,5046r27,-6l4380,5039r3,-2l4401,5025r14,-22l4416,5002r1,-6l4417,4996r,l4421,4975r,xe" stroked="f">
              <v:stroke joinstyle="round"/>
              <v:formulas/>
              <v:path arrowok="t" o:connecttype="segments"/>
            </v:shape>
            <v:shape id="_x0000_s1051" style="position:absolute;left:8351;top:1961;width:2377;height:3600" coordorigin="8352,1962" coordsize="2377,3600" path="m10558,1962r-2036,l8456,1975r-54,36l8365,2066r-13,66l8352,5391r13,66l8402,5511r54,36l8522,5561r2036,l10624,5547r54,-36l10715,5457r13,-66l10728,2132r-13,-66l10678,2011r-54,-36l10558,1962xe" fillcolor="#c7c6c5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57pt;margin-top:43.3pt;width:305.4pt;height:62.1pt;z-index:-15802880;mso-position-horizontal-relative:page;mso-position-vertical-relative:page" filled="f" stroked="f">
            <v:textbox inset="0,0,0,0">
              <w:txbxContent>
                <w:p w:rsidR="00DF28A0" w:rsidRDefault="00EA49F5">
                  <w:pPr>
                    <w:spacing w:line="911" w:lineRule="exact"/>
                    <w:ind w:left="20"/>
                    <w:rPr>
                      <w:b/>
                      <w:sz w:val="77"/>
                    </w:rPr>
                  </w:pPr>
                  <w:r>
                    <w:rPr>
                      <w:b/>
                      <w:color w:val="2B3B92"/>
                      <w:w w:val="90"/>
                      <w:position w:val="1"/>
                      <w:sz w:val="77"/>
                    </w:rPr>
                    <w:t>R</w:t>
                  </w:r>
                  <w:r>
                    <w:rPr>
                      <w:b/>
                      <w:color w:val="2B3B92"/>
                      <w:w w:val="90"/>
                      <w:sz w:val="77"/>
                    </w:rPr>
                    <w:t>OXIN</w:t>
                  </w:r>
                  <w:r>
                    <w:rPr>
                      <w:b/>
                      <w:color w:val="2B3B92"/>
                      <w:spacing w:val="172"/>
                      <w:w w:val="90"/>
                      <w:sz w:val="77"/>
                    </w:rPr>
                    <w:t xml:space="preserve"> </w:t>
                  </w:r>
                  <w:r>
                    <w:rPr>
                      <w:b/>
                      <w:color w:val="2B3B92"/>
                      <w:w w:val="90"/>
                      <w:sz w:val="77"/>
                    </w:rPr>
                    <w:t>MARONS</w:t>
                  </w:r>
                </w:p>
                <w:p w:rsidR="00DF28A0" w:rsidRDefault="00EA49F5">
                  <w:pPr>
                    <w:spacing w:line="316" w:lineRule="exact"/>
                    <w:ind w:left="63"/>
                    <w:rPr>
                      <w:b/>
                      <w:sz w:val="28"/>
                    </w:rPr>
                  </w:pPr>
                  <w:r>
                    <w:rPr>
                      <w:b/>
                      <w:color w:val="EE2A36"/>
                      <w:spacing w:val="25"/>
                      <w:w w:val="110"/>
                      <w:sz w:val="28"/>
                    </w:rPr>
                    <w:t>GRAPHIC</w:t>
                  </w:r>
                  <w:r>
                    <w:rPr>
                      <w:b/>
                      <w:color w:val="EE2A36"/>
                      <w:spacing w:val="58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EE2A36"/>
                      <w:spacing w:val="26"/>
                      <w:w w:val="110"/>
                      <w:sz w:val="28"/>
                    </w:rPr>
                    <w:t>DESIGNER</w:t>
                  </w:r>
                  <w:r>
                    <w:rPr>
                      <w:b/>
                      <w:color w:val="EE2A36"/>
                      <w:spacing w:val="-49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9.5pt;margin-top:179.95pt;width:296.7pt;height:46.55pt;z-index:-15802368;mso-position-horizontal-relative:page;mso-position-vertical-relative:page" filled="f" stroked="f">
            <v:textbox inset="0,0,0,0">
              <w:txbxContent>
                <w:p w:rsidR="00DF28A0" w:rsidRDefault="00EA49F5">
                  <w:pPr>
                    <w:spacing w:line="297" w:lineRule="auto"/>
                    <w:ind w:left="20" w:right="16"/>
                    <w:rPr>
                      <w:sz w:val="14"/>
                    </w:rPr>
                  </w:pPr>
                  <w:r>
                    <w:rPr>
                      <w:color w:val="2B3B92"/>
                      <w:sz w:val="14"/>
                    </w:rPr>
                    <w:t>Lorem cupidated to morring binded needing to minding putatting cupiding mored</w:t>
                  </w:r>
                  <w:r>
                    <w:rPr>
                      <w:color w:val="2B3B92"/>
                      <w:spacing w:val="-34"/>
                      <w:sz w:val="14"/>
                    </w:rPr>
                    <w:t xml:space="preserve"> </w:t>
                  </w:r>
                  <w:r>
                    <w:rPr>
                      <w:color w:val="2B3B92"/>
                      <w:sz w:val="14"/>
                    </w:rPr>
                    <w:t>minding puted cupiding rollicitsed mollicited dipisting ingcupidat mored minding</w:t>
                  </w:r>
                  <w:r>
                    <w:rPr>
                      <w:color w:val="2B3B92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2B3B92"/>
                      <w:sz w:val="14"/>
                    </w:rPr>
                    <w:t>putat consect putated secisting consecting myading morring upidatat secisting</w:t>
                  </w:r>
                  <w:r>
                    <w:rPr>
                      <w:color w:val="2B3B92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2B3B92"/>
                      <w:sz w:val="14"/>
                    </w:rPr>
                    <w:t>consect</w:t>
                  </w:r>
                  <w:r>
                    <w:rPr>
                      <w:color w:val="2B3B92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2B3B92"/>
                      <w:sz w:val="14"/>
                    </w:rPr>
                    <w:t>merding</w:t>
                  </w:r>
                  <w:r>
                    <w:rPr>
                      <w:color w:val="2B3B92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2B3B92"/>
                      <w:sz w:val="14"/>
                    </w:rPr>
                    <w:t>rollicited</w:t>
                  </w:r>
                  <w:r>
                    <w:rPr>
                      <w:color w:val="2B3B92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2B3B92"/>
                      <w:sz w:val="14"/>
                    </w:rPr>
                    <w:t>rollicituted</w:t>
                  </w:r>
                  <w:r>
                    <w:rPr>
                      <w:color w:val="2B3B92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2B3B92"/>
                      <w:sz w:val="14"/>
                    </w:rPr>
                    <w:t>putadond.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80.45pt;margin-top:243.35pt;width:75.1pt;height:10.55pt;z-index:-15801856;mso-position-horizontal-relative:page;mso-position-vertical-relative:page" filled="f" stroked="f">
            <v:textbox inset="0,0,0,0">
              <w:txbxContent>
                <w:p w:rsidR="00DF28A0" w:rsidRDefault="00EA49F5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2B3B92"/>
                      <w:sz w:val="14"/>
                    </w:rPr>
                    <w:t>(031)</w:t>
                  </w:r>
                  <w:r>
                    <w:rPr>
                      <w:color w:val="2B3B92"/>
                      <w:spacing w:val="34"/>
                      <w:sz w:val="14"/>
                    </w:rPr>
                    <w:t xml:space="preserve"> </w:t>
                  </w:r>
                  <w:r>
                    <w:rPr>
                      <w:color w:val="2B3B92"/>
                      <w:sz w:val="14"/>
                    </w:rPr>
                    <w:t>039</w:t>
                  </w:r>
                  <w:r>
                    <w:rPr>
                      <w:color w:val="2B3B92"/>
                      <w:spacing w:val="33"/>
                      <w:sz w:val="14"/>
                    </w:rPr>
                    <w:t xml:space="preserve"> </w:t>
                  </w:r>
                  <w:r>
                    <w:rPr>
                      <w:color w:val="2B3B92"/>
                      <w:sz w:val="14"/>
                    </w:rPr>
                    <w:t>0379</w:t>
                  </w:r>
                  <w:r>
                    <w:rPr>
                      <w:color w:val="2B3B92"/>
                      <w:spacing w:val="34"/>
                      <w:sz w:val="14"/>
                    </w:rPr>
                    <w:t xml:space="preserve"> </w:t>
                  </w:r>
                  <w:r>
                    <w:rPr>
                      <w:color w:val="2B3B92"/>
                      <w:sz w:val="14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9pt;margin-top:243.4pt;width:81.7pt;height:10.55pt;z-index:-15801344;mso-position-horizontal-relative:page;mso-position-vertical-relative:page" filled="f" stroked="f">
            <v:textbox inset="0,0,0,0">
              <w:txbxContent>
                <w:p w:rsidR="00DF28A0" w:rsidRDefault="00EA49F5">
                  <w:pPr>
                    <w:ind w:left="20"/>
                    <w:rPr>
                      <w:sz w:val="14"/>
                    </w:rPr>
                  </w:pPr>
                  <w:hyperlink r:id="rId4">
                    <w:r>
                      <w:rPr>
                        <w:color w:val="2B3B92"/>
                        <w:spacing w:val="-1"/>
                        <w:sz w:val="1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80.45pt;margin-top:263.3pt;width:100.85pt;height:10.55pt;z-index:-15800832;mso-position-horizontal-relative:page;mso-position-vertical-relative:page" filled="f" stroked="f">
            <v:textbox inset="0,0,0,0">
              <w:txbxContent>
                <w:p w:rsidR="00DF28A0" w:rsidRDefault="00EA49F5">
                  <w:pPr>
                    <w:ind w:left="20"/>
                    <w:rPr>
                      <w:sz w:val="14"/>
                    </w:rPr>
                  </w:pPr>
                  <w:hyperlink r:id="rId5">
                    <w:r>
                      <w:rPr>
                        <w:color w:val="2B3B92"/>
                        <w:sz w:val="14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9pt;margin-top:263.65pt;width:110.15pt;height:10.55pt;z-index:-15800320;mso-position-horizontal-relative:page;mso-position-vertical-relative:page" filled="f" stroked="f">
            <v:textbox inset="0,0,0,0">
              <w:txbxContent>
                <w:p w:rsidR="00DF28A0" w:rsidRDefault="00EA49F5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2B3B92"/>
                      <w:sz w:val="14"/>
                    </w:rPr>
                    <w:t>3979</w:t>
                  </w:r>
                  <w:r>
                    <w:rPr>
                      <w:color w:val="2B3B92"/>
                      <w:spacing w:val="-5"/>
                      <w:sz w:val="14"/>
                    </w:rPr>
                    <w:t xml:space="preserve"> </w:t>
                  </w:r>
                  <w:r>
                    <w:rPr>
                      <w:color w:val="2B3B92"/>
                      <w:sz w:val="14"/>
                    </w:rPr>
                    <w:t>Bungana</w:t>
                  </w:r>
                  <w:r>
                    <w:rPr>
                      <w:color w:val="2B3B92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2B3B92"/>
                      <w:sz w:val="14"/>
                    </w:rPr>
                    <w:t>Drive,</w:t>
                  </w:r>
                  <w:r>
                    <w:rPr>
                      <w:color w:val="2B3B92"/>
                      <w:spacing w:val="-5"/>
                      <w:sz w:val="14"/>
                    </w:rPr>
                    <w:t xml:space="preserve"> </w:t>
                  </w:r>
                  <w:r>
                    <w:rPr>
                      <w:color w:val="2B3B92"/>
                      <w:sz w:val="14"/>
                    </w:rPr>
                    <w:t>New</w:t>
                  </w:r>
                  <w:r>
                    <w:rPr>
                      <w:color w:val="2B3B92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2B3B92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9.2pt;margin-top:317.9pt;width:59.8pt;height:10.55pt;z-index:-15799808;mso-position-horizontal-relative:page;mso-position-vertical-relative:page" filled="f" stroked="f">
            <v:textbox inset="0,0,0,0">
              <w:txbxContent>
                <w:p w:rsidR="00DF28A0" w:rsidRDefault="00EA49F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w w:val="85"/>
                      <w:sz w:val="14"/>
                    </w:rPr>
                    <w:t>Dear,</w:t>
                  </w:r>
                  <w:r>
                    <w:rPr>
                      <w:b/>
                      <w:color w:val="2B3B92"/>
                      <w:spacing w:val="3"/>
                      <w:w w:val="8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w w:val="85"/>
                      <w:sz w:val="14"/>
                    </w:rPr>
                    <w:t>Mrs.</w:t>
                  </w:r>
                  <w:r>
                    <w:rPr>
                      <w:b/>
                      <w:color w:val="2B3B92"/>
                      <w:spacing w:val="3"/>
                      <w:w w:val="8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w w:val="85"/>
                      <w:sz w:val="14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9.2pt;margin-top:340.9pt;width:270.4pt;height:33.8pt;z-index:-15799296;mso-position-horizontal-relative:page;mso-position-vertical-relative:page" filled="f" stroked="f">
            <v:textbox inset="0,0,0,0">
              <w:txbxContent>
                <w:p w:rsidR="00DF28A0" w:rsidRDefault="00EA49F5">
                  <w:pPr>
                    <w:pStyle w:val="BodyText"/>
                    <w:spacing w:line="348" w:lineRule="auto"/>
                  </w:pPr>
                  <w:r>
                    <w:rPr>
                      <w:color w:val="2B3B92"/>
                      <w:w w:val="115"/>
                    </w:rPr>
                    <w:t>Lorem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cupidated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toned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mored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putatting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rollicits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mollicit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dipisted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tocupidating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putting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mored</w:t>
                  </w:r>
                  <w:r>
                    <w:rPr>
                      <w:color w:val="2B3B92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putat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cupidating</w:t>
                  </w:r>
                  <w:r>
                    <w:rPr>
                      <w:color w:val="2B3B92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putading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ercitation</w:t>
                  </w:r>
                  <w:r>
                    <w:rPr>
                      <w:color w:val="2B3B92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consected</w:t>
                  </w:r>
                </w:p>
                <w:p w:rsidR="00DF28A0" w:rsidRDefault="00EA49F5">
                  <w:pPr>
                    <w:pStyle w:val="BodyText"/>
                    <w:spacing w:before="0"/>
                  </w:pPr>
                  <w:r>
                    <w:rPr>
                      <w:color w:val="2B3B92"/>
                      <w:w w:val="115"/>
                    </w:rPr>
                    <w:t>cupidbind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exercitation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cupidating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6.6pt;margin-top:347pt;width:57.35pt;height:10.55pt;z-index:-15798784;mso-position-horizontal-relative:page;mso-position-vertical-relative:page" filled="f" stroked="f">
            <v:textbox inset="0,0,0,0">
              <w:txbxContent>
                <w:p w:rsidR="00DF28A0" w:rsidRDefault="00EA49F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spacing w:val="10"/>
                      <w:w w:val="95"/>
                      <w:sz w:val="14"/>
                    </w:rPr>
                    <w:t>Daniel</w:t>
                  </w:r>
                  <w:r>
                    <w:rPr>
                      <w:b/>
                      <w:color w:val="2B3B92"/>
                      <w:spacing w:val="28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pacing w:val="10"/>
                      <w:w w:val="95"/>
                      <w:sz w:val="14"/>
                    </w:rPr>
                    <w:t>Mojica</w:t>
                  </w:r>
                  <w:r>
                    <w:rPr>
                      <w:b/>
                      <w:color w:val="2B3B92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6.6pt;margin-top:382.4pt;width:122.3pt;height:37.25pt;z-index:-15798272;mso-position-horizontal-relative:page;mso-position-vertical-relative:page" filled="f" stroked="f">
            <v:textbox inset="0,0,0,0">
              <w:txbxContent>
                <w:p w:rsidR="00DF28A0" w:rsidRDefault="00EA49F5">
                  <w:pPr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2B3B92"/>
                      <w:w w:val="110"/>
                      <w:sz w:val="14"/>
                    </w:rPr>
                    <w:t>P.</w:t>
                  </w:r>
                  <w:r>
                    <w:rPr>
                      <w:b/>
                      <w:color w:val="2B3B92"/>
                      <w:spacing w:val="17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2B3B92"/>
                      <w:w w:val="110"/>
                      <w:sz w:val="13"/>
                    </w:rPr>
                    <w:t>(301)</w:t>
                  </w:r>
                  <w:r>
                    <w:rPr>
                      <w:color w:val="2B3B92"/>
                      <w:spacing w:val="35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2B3B92"/>
                      <w:w w:val="110"/>
                      <w:sz w:val="13"/>
                    </w:rPr>
                    <w:t>003</w:t>
                  </w:r>
                  <w:r>
                    <w:rPr>
                      <w:color w:val="2B3B92"/>
                      <w:spacing w:val="36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2B3B92"/>
                      <w:w w:val="110"/>
                      <w:sz w:val="13"/>
                    </w:rPr>
                    <w:t>039</w:t>
                  </w:r>
                  <w:r>
                    <w:rPr>
                      <w:color w:val="2B3B92"/>
                      <w:spacing w:val="35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2B3B92"/>
                      <w:w w:val="110"/>
                      <w:sz w:val="13"/>
                    </w:rPr>
                    <w:t>3979</w:t>
                  </w:r>
                </w:p>
                <w:p w:rsidR="00DF28A0" w:rsidRDefault="00EA49F5">
                  <w:pPr>
                    <w:spacing w:before="74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2B3B92"/>
                      <w:w w:val="105"/>
                      <w:sz w:val="14"/>
                    </w:rPr>
                    <w:t>E.</w:t>
                  </w:r>
                  <w:r>
                    <w:rPr>
                      <w:b/>
                      <w:color w:val="2B3B92"/>
                      <w:spacing w:val="27"/>
                      <w:w w:val="105"/>
                      <w:sz w:val="14"/>
                    </w:rPr>
                    <w:t xml:space="preserve"> </w:t>
                  </w:r>
                  <w:hyperlink r:id="rId6">
                    <w:r>
                      <w:rPr>
                        <w:color w:val="2B3B92"/>
                        <w:w w:val="105"/>
                        <w:sz w:val="13"/>
                      </w:rPr>
                      <w:t>danielmojica0123@gmail.com</w:t>
                    </w:r>
                  </w:hyperlink>
                </w:p>
                <w:p w:rsidR="00DF28A0" w:rsidRDefault="00EA49F5">
                  <w:pPr>
                    <w:spacing w:before="73"/>
                    <w:ind w:left="21"/>
                    <w:rPr>
                      <w:sz w:val="13"/>
                    </w:rPr>
                  </w:pPr>
                  <w:r>
                    <w:rPr>
                      <w:b/>
                      <w:color w:val="2B3B92"/>
                      <w:w w:val="105"/>
                      <w:sz w:val="14"/>
                    </w:rPr>
                    <w:t>A</w:t>
                  </w:r>
                  <w:r>
                    <w:rPr>
                      <w:b/>
                      <w:color w:val="2B3B92"/>
                      <w:spacing w:val="-2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w w:val="105"/>
                      <w:sz w:val="14"/>
                    </w:rPr>
                    <w:t>.</w:t>
                  </w:r>
                  <w:r>
                    <w:rPr>
                      <w:b/>
                      <w:color w:val="2B3B92"/>
                      <w:spacing w:val="39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2B3B92"/>
                      <w:w w:val="105"/>
                      <w:sz w:val="13"/>
                    </w:rPr>
                    <w:t>2979</w:t>
                  </w:r>
                  <w:r>
                    <w:rPr>
                      <w:color w:val="2B3B92"/>
                      <w:spacing w:val="11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2B3B92"/>
                      <w:w w:val="105"/>
                      <w:sz w:val="13"/>
                    </w:rPr>
                    <w:t>Oakridge</w:t>
                  </w:r>
                  <w:r>
                    <w:rPr>
                      <w:color w:val="2B3B92"/>
                      <w:spacing w:val="11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2B3B92"/>
                      <w:w w:val="105"/>
                      <w:sz w:val="13"/>
                    </w:rPr>
                    <w:t>Lane,</w:t>
                  </w:r>
                  <w:r>
                    <w:rPr>
                      <w:color w:val="2B3B92"/>
                      <w:spacing w:val="11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2B3B92"/>
                      <w:w w:val="105"/>
                      <w:sz w:val="13"/>
                    </w:rPr>
                    <w:t>New</w:t>
                  </w:r>
                  <w:r>
                    <w:rPr>
                      <w:color w:val="2B3B92"/>
                      <w:spacing w:val="11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2B3B92"/>
                      <w:w w:val="105"/>
                      <w:sz w:val="13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9.2pt;margin-top:388.9pt;width:282.35pt;height:45.8pt;z-index:-15797760;mso-position-horizontal-relative:page;mso-position-vertical-relative:page" filled="f" stroked="f">
            <v:textbox inset="0,0,0,0">
              <w:txbxContent>
                <w:p w:rsidR="00DF28A0" w:rsidRDefault="00EA49F5">
                  <w:pPr>
                    <w:pStyle w:val="BodyText"/>
                    <w:spacing w:line="348" w:lineRule="auto"/>
                  </w:pPr>
                  <w:r>
                    <w:rPr>
                      <w:color w:val="2B3B92"/>
                      <w:w w:val="115"/>
                    </w:rPr>
                    <w:t>Lorem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cupidated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toned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more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putatting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rollicits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mollicit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dipists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rollicits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hupided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binding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nonted</w:t>
                  </w:r>
                  <w:r>
                    <w:rPr>
                      <w:color w:val="2B3B92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consected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cupidating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citation.</w:t>
                  </w:r>
                  <w:r>
                    <w:rPr>
                      <w:color w:val="2B3B92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Putad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toned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cupidatat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molliciscon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putad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cupidbind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rollicituting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mollicited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rollicits</w:t>
                  </w:r>
                </w:p>
                <w:p w:rsidR="00DF28A0" w:rsidRDefault="00EA49F5">
                  <w:pPr>
                    <w:pStyle w:val="BodyText"/>
                    <w:spacing w:before="0"/>
                  </w:pPr>
                  <w:r>
                    <w:rPr>
                      <w:color w:val="2B3B92"/>
                      <w:w w:val="115"/>
                    </w:rPr>
                    <w:t>exercitation cupidating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9.2pt;margin-top:448.9pt;width:283.5pt;height:69.8pt;z-index:-15797248;mso-position-horizontal-relative:page;mso-position-vertical-relative:page" filled="f" stroked="f">
            <v:textbox inset="0,0,0,0">
              <w:txbxContent>
                <w:p w:rsidR="00DF28A0" w:rsidRDefault="00EA49F5">
                  <w:pPr>
                    <w:pStyle w:val="BodyText"/>
                    <w:spacing w:line="348" w:lineRule="auto"/>
                  </w:pPr>
                  <w:r>
                    <w:rPr>
                      <w:color w:val="2B3B92"/>
                      <w:w w:val="115"/>
                    </w:rPr>
                    <w:t>Lorem ipsum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dolo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secist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myadipist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putated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ericited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dorolled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myadipis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adised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cupidating secist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ercitation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exercitation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cupidating putting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mored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putat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cupidbind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rollicituting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mollicited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rollicits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hupided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mored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putat.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Consect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myadist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secisted current putated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ericited rollicitting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to recisting mollicis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mollicit dipists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exercitation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cupidating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mored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putad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cupidbind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ercitation</w:t>
                  </w:r>
                </w:p>
                <w:p w:rsidR="00DF28A0" w:rsidRDefault="00EA49F5">
                  <w:pPr>
                    <w:pStyle w:val="BodyText"/>
                    <w:spacing w:before="1"/>
                  </w:pPr>
                  <w:r>
                    <w:rPr>
                      <w:color w:val="2B3B92"/>
                      <w:w w:val="115"/>
                    </w:rPr>
                    <w:t>putatting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cupidating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puted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cupidbind.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6.6pt;margin-top:452.55pt;width:79.65pt;height:10.55pt;z-index:-15796736;mso-position-horizontal-relative:page;mso-position-vertical-relative:page" filled="f" stroked="f">
            <v:textbox inset="0,0,0,0">
              <w:txbxContent>
                <w:p w:rsidR="00DF28A0" w:rsidRDefault="00EA49F5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2B3B92"/>
                      <w:sz w:val="14"/>
                    </w:rPr>
                    <w:t>Date,</w:t>
                  </w:r>
                  <w:r>
                    <w:rPr>
                      <w:color w:val="2B3B92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2B3B92"/>
                      <w:sz w:val="14"/>
                    </w:rPr>
                    <w:t>14</w:t>
                  </w:r>
                  <w:r>
                    <w:rPr>
                      <w:color w:val="2B3B92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2B3B92"/>
                      <w:sz w:val="14"/>
                    </w:rPr>
                    <w:t>January</w:t>
                  </w:r>
                  <w:r>
                    <w:rPr>
                      <w:color w:val="2B3B92"/>
                      <w:spacing w:val="34"/>
                      <w:sz w:val="14"/>
                    </w:rPr>
                    <w:t xml:space="preserve"> </w:t>
                  </w:r>
                  <w:r>
                    <w:rPr>
                      <w:color w:val="2B3B92"/>
                      <w:sz w:val="14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9.2pt;margin-top:532.85pt;width:288.85pt;height:57.8pt;z-index:-15796224;mso-position-horizontal-relative:page;mso-position-vertical-relative:page" filled="f" stroked="f">
            <v:textbox inset="0,0,0,0">
              <w:txbxContent>
                <w:p w:rsidR="00DF28A0" w:rsidRDefault="00EA49F5">
                  <w:pPr>
                    <w:pStyle w:val="BodyText"/>
                    <w:spacing w:line="348" w:lineRule="auto"/>
                  </w:pPr>
                  <w:r>
                    <w:rPr>
                      <w:color w:val="2B3B92"/>
                      <w:w w:val="115"/>
                    </w:rPr>
                    <w:t>Lorem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ipsum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do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cupidat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ercitation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secist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myadip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toned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ercitation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rolled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putatting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rollicits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mollicit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dipisting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puted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cupidbind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myadipisting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myadist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rcitation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toroll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myadipist.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Putatting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toned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rollicits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mollicit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dipists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putad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cupidbind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ercitation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</w:t>
                  </w:r>
                  <w:r>
                    <w:rPr>
                      <w:color w:val="2B3B92"/>
                      <w:w w:val="115"/>
                    </w:rPr>
                    <w:t>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putading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cupidbind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ercitation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toned</w:t>
                  </w:r>
                </w:p>
                <w:p w:rsidR="00DF28A0" w:rsidRDefault="00EA49F5">
                  <w:pPr>
                    <w:pStyle w:val="BodyText"/>
                    <w:spacing w:before="0"/>
                  </w:pPr>
                  <w:r>
                    <w:rPr>
                      <w:color w:val="2B3B92"/>
                      <w:w w:val="115"/>
                    </w:rPr>
                    <w:t>ercitation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rollicituting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mollicited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putting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mored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9.2pt;margin-top:604.85pt;width:271.65pt;height:33.8pt;z-index:-15795712;mso-position-horizontal-relative:page;mso-position-vertical-relative:page" filled="f" stroked="f">
            <v:textbox inset="0,0,0,0">
              <w:txbxContent>
                <w:p w:rsidR="00DF28A0" w:rsidRDefault="00EA49F5">
                  <w:pPr>
                    <w:pStyle w:val="BodyText"/>
                    <w:spacing w:line="348" w:lineRule="auto"/>
                  </w:pPr>
                  <w:r>
                    <w:rPr>
                      <w:color w:val="2B3B92"/>
                      <w:w w:val="115"/>
                    </w:rPr>
                    <w:t>Lorem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ipsum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dolo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secist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myadipist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putated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ericited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dorolled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myadipis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adised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secist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ercitation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exercitation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putting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mored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putating</w:t>
                  </w:r>
                </w:p>
                <w:p w:rsidR="00DF28A0" w:rsidRDefault="00EA49F5">
                  <w:pPr>
                    <w:pStyle w:val="BodyText"/>
                    <w:spacing w:before="0"/>
                  </w:pPr>
                  <w:r>
                    <w:rPr>
                      <w:color w:val="2B3B92"/>
                      <w:w w:val="115"/>
                    </w:rPr>
                    <w:t>cupidbind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rollicituting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mollicited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rollicitst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puted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cupidbind.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9.2pt;margin-top:652.85pt;width:276.1pt;height:21.8pt;z-index:-15795200;mso-position-horizontal-relative:page;mso-position-vertical-relative:page" filled="f" stroked="f">
            <v:textbox inset="0,0,0,0">
              <w:txbxContent>
                <w:p w:rsidR="00DF28A0" w:rsidRDefault="00EA49F5">
                  <w:pPr>
                    <w:pStyle w:val="BodyText"/>
                  </w:pPr>
                  <w:r>
                    <w:rPr>
                      <w:color w:val="2B3B92"/>
                      <w:w w:val="115"/>
                    </w:rPr>
                    <w:t>Lorem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cupidated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toned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mored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putatting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cupidad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to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rollicits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molliciting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dipists</w:t>
                  </w:r>
                </w:p>
                <w:p w:rsidR="00DF28A0" w:rsidRDefault="00EA49F5">
                  <w:pPr>
                    <w:pStyle w:val="BodyText"/>
                    <w:spacing w:before="75"/>
                  </w:pPr>
                  <w:r>
                    <w:rPr>
                      <w:color w:val="2B3B92"/>
                      <w:w w:val="115"/>
                    </w:rPr>
                    <w:t>cupidating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cupidbind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exercitation</w:t>
                  </w:r>
                  <w:r>
                    <w:rPr>
                      <w:color w:val="2B3B9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cupidating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putting</w:t>
                  </w:r>
                  <w:r>
                    <w:rPr>
                      <w:color w:val="2B3B9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B3B92"/>
                      <w:w w:val="115"/>
                    </w:rPr>
                    <w:t>mored.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9.45pt;margin-top:691.2pt;width:45.25pt;height:10.55pt;z-index:-15794688;mso-position-horizontal-relative:page;mso-position-vertical-relative:page" filled="f" stroked="f">
            <v:textbox inset="0,0,0,0">
              <w:txbxContent>
                <w:p w:rsidR="00DF28A0" w:rsidRDefault="00EA49F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w w:val="85"/>
                      <w:sz w:val="14"/>
                    </w:rPr>
                    <w:t>Best</w:t>
                  </w:r>
                  <w:r>
                    <w:rPr>
                      <w:b/>
                      <w:color w:val="2B3B92"/>
                      <w:spacing w:val="9"/>
                      <w:w w:val="8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w w:val="8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8.95pt;margin-top:715.1pt;width:86.8pt;height:43.8pt;z-index:-15794176;mso-position-horizontal-relative:page;mso-position-vertical-relative:page" filled="f" stroked="f">
            <v:textbox inset="0,0,0,0">
              <w:txbxContent>
                <w:p w:rsidR="00DF28A0" w:rsidRDefault="00EA49F5">
                  <w:pPr>
                    <w:spacing w:line="672" w:lineRule="exact"/>
                    <w:ind w:left="29"/>
                    <w:rPr>
                      <w:rFonts w:ascii="Pramodia"/>
                      <w:sz w:val="46"/>
                    </w:rPr>
                  </w:pPr>
                  <w:r>
                    <w:rPr>
                      <w:rFonts w:ascii="Pramodia"/>
                      <w:color w:val="2B3B92"/>
                      <w:spacing w:val="-4"/>
                      <w:w w:val="65"/>
                      <w:sz w:val="46"/>
                    </w:rPr>
                    <w:t>Roxin</w:t>
                  </w:r>
                  <w:r>
                    <w:rPr>
                      <w:rFonts w:ascii="Pramodia"/>
                      <w:color w:val="2B3B92"/>
                      <w:spacing w:val="7"/>
                      <w:w w:val="65"/>
                      <w:sz w:val="46"/>
                    </w:rPr>
                    <w:t xml:space="preserve"> </w:t>
                  </w:r>
                  <w:r>
                    <w:rPr>
                      <w:rFonts w:ascii="Pramodia"/>
                      <w:color w:val="2B3B92"/>
                      <w:spacing w:val="-4"/>
                      <w:w w:val="65"/>
                      <w:sz w:val="46"/>
                    </w:rPr>
                    <w:t>Marons</w:t>
                  </w:r>
                </w:p>
                <w:p w:rsidR="00DF28A0" w:rsidRDefault="00EA49F5">
                  <w:pPr>
                    <w:spacing w:line="185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spacing w:val="9"/>
                      <w:sz w:val="14"/>
                    </w:rPr>
                    <w:t xml:space="preserve">Roxin </w:t>
                  </w:r>
                  <w:r>
                    <w:rPr>
                      <w:b/>
                      <w:color w:val="2B3B92"/>
                      <w:spacing w:val="10"/>
                      <w:sz w:val="14"/>
                    </w:rPr>
                    <w:t>Marons</w:t>
                  </w:r>
                  <w:r>
                    <w:rPr>
                      <w:b/>
                      <w:color w:val="2B3B92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60.3pt;margin-top:147.1pt;width:68.4pt;height:19.3pt;z-index:-15793664;mso-position-horizontal-relative:page;mso-position-vertical-relative:page" filled="f" stroked="f">
            <v:textbox inset="0,0,0,0">
              <w:txbxContent>
                <w:p w:rsidR="00DF28A0" w:rsidRDefault="00EA49F5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B92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17.15pt;margin-top:311.05pt;width:23.15pt;height:19.3pt;z-index:-15793152;mso-position-horizontal-relative:page;mso-position-vertical-relative:page" filled="f" stroked="f">
            <v:textbox inset="0,0,0,0">
              <w:txbxContent>
                <w:p w:rsidR="00DF28A0" w:rsidRDefault="00EA49F5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B92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417.65pt;margin-top:361.45pt;width:72.4pt;height:7pt;rotation:359;z-index:-15792640;mso-position-horizontal-relative:page;mso-position-vertical-relative:page" fillcolor="#2b3b92" stroked="f">
            <o:extrusion v:ext="view" autorotationcenter="t"/>
            <v:textpath style="font-family:&quot;Montserrat&quot;;font-size:7pt;font-style:italic;v-text-kern:t;mso-text-shadow:auto" string="Managing Director"/>
            <w10:wrap anchorx="page" anchory="page"/>
          </v:shape>
        </w:pict>
      </w:r>
      <w:r>
        <w:pict>
          <v:shape id="_x0000_s1028" type="#_x0000_t136" style="position:absolute;margin-left:60.25pt;margin-top:761.15pt;width:66.45pt;height:7pt;rotation:359;z-index:-15792128;mso-position-horizontal-relative:page;mso-position-vertical-relative:page" fillcolor="#2b3b92" stroked="f">
            <o:extrusion v:ext="view" autorotationcenter="t"/>
            <v:textpath style="font-family:&quot;Montserrat&quot;;font-size:7pt;font-style:italic;v-text-kern:t;mso-text-shadow:auto" string="Graphic Designer"/>
            <w10:wrap anchorx="page" anchory="page"/>
          </v:shape>
        </w:pict>
      </w:r>
    </w:p>
    <w:sectPr w:rsidR="00DF28A0">
      <w:type w:val="continuous"/>
      <w:pgSz w:w="11910" w:h="16840"/>
      <w:pgMar w:top="840" w:right="10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F28A0"/>
    <w:rsid w:val="00DF28A0"/>
    <w:rsid w:val="00EA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."/>
  <w:listSeparator w:val=","/>
  <w15:docId w15:val="{F3FEEB1F-6154-4138-880F-2ACE9EA61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"/>
      <w:ind w:left="20"/>
    </w:pPr>
    <w:rPr>
      <w:sz w:val="12"/>
      <w:szCs w:val="12"/>
    </w:rPr>
  </w:style>
  <w:style w:type="paragraph" w:styleId="Title">
    <w:name w:val="Title"/>
    <w:basedOn w:val="Normal"/>
    <w:uiPriority w:val="1"/>
    <w:qFormat/>
    <w:pPr>
      <w:spacing w:line="911" w:lineRule="exact"/>
      <w:ind w:left="20"/>
    </w:pPr>
    <w:rPr>
      <w:b/>
      <w:bCs/>
      <w:sz w:val="77"/>
      <w:szCs w:val="7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anielmojica0123@gmail.com" TargetMode="External"/><Relationship Id="rId5" Type="http://schemas.openxmlformats.org/officeDocument/2006/relationships/hyperlink" Target="mailto:yourmail012345@email.com" TargetMode="External"/><Relationship Id="rId4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2024-01-23T02:25:00Z</dcterms:created>
  <dcterms:modified xsi:type="dcterms:W3CDTF">2024-01-23T02:25:00Z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2024-01-23T00:00:00Z</vt:filetime>
  </property>
</Properties>
</file>