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735" w:rsidRDefault="00A0375E">
      <w:pPr>
        <w:rPr>
          <w:sz w:val="2"/>
          <w:szCs w:val="2"/>
        </w:rPr>
      </w:pPr>
      <w:bookmarkStart w:id="0" w:name="_GoBack"/>
      <w:r>
        <w:pict>
          <v:rect id="_x0000_s1116" style="position:absolute;margin-left:0;margin-top:0;width:345.85pt;height:841.9pt;z-index:-15879168;mso-position-horizontal-relative:page;mso-position-vertical-relative:page" fillcolor="#e3e5e5" stroked="f">
            <w10:wrap anchorx="page" anchory="page"/>
          </v:rect>
        </w:pict>
      </w:r>
      <w:bookmarkEnd w:id="0"/>
      <w:r>
        <w:pict>
          <v:group id="_x0000_s1084" style="position:absolute;margin-left:0;margin-top:0;width:595.3pt;height:841.9pt;z-index:-15878656;mso-position-horizontal-relative:page;mso-position-vertical-relative:page" coordsize="11906,16838">
            <v:rect id="_x0000_s1115" style="position:absolute;left:6917;width:4989;height:16838" fillcolor="#d8d8d6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7713;top:1175;width:334;height:1638">
              <v:imagedata r:id="rId4" o:title=""/>
            </v:shape>
            <v:rect id="_x0000_s1113" style="position:absolute;left:7713;top:3268;width:3218;height:6302" fillcolor="#3c7268" stroked="f"/>
            <v:line id="_x0000_s1112" style="position:absolute" from="7709,12569" to="10931,12569" strokecolor="#323031" strokeweight="1pt"/>
            <v:line id="_x0000_s1111" style="position:absolute" from="9771,16037" to="9771,16566" strokecolor="#3c7268" strokeweight="3pt"/>
            <v:line id="_x0000_s1110" style="position:absolute" from="10035,16302" to="9506,16302" strokecolor="#3c7268" strokeweight="3pt"/>
            <v:line id="_x0000_s1109" style="position:absolute" from="9958,16115" to="9583,16489" strokecolor="#3c7268" strokeweight="3pt"/>
            <v:line id="_x0000_s1108" style="position:absolute" from="9958,16489" to="9583,16115" strokecolor="#3c7268" strokeweight="3pt"/>
            <v:line id="_x0000_s1107" style="position:absolute" from="10568,16037" to="10568,16566" strokecolor="#3c7268" strokeweight="3pt"/>
            <v:line id="_x0000_s1106" style="position:absolute" from="10833,16302" to="10304,16302" strokecolor="#3c7268" strokeweight="3pt"/>
            <v:line id="_x0000_s1105" style="position:absolute" from="10756,16115" to="10381,16489" strokecolor="#3c7268" strokeweight="3pt"/>
            <v:line id="_x0000_s1104" style="position:absolute" from="10756,16489" to="10381,16115" strokecolor="#3c7268" strokeweight="3pt"/>
            <v:line id="_x0000_s1103" style="position:absolute" from="11366,16037" to="11366,16566" strokecolor="#3c7268" strokeweight="3pt"/>
            <v:line id="_x0000_s1102" style="position:absolute" from="11631,16302" to="11102,16302" strokecolor="#3c7268" strokeweight="3pt"/>
            <v:line id="_x0000_s1101" style="position:absolute" from="11553,16115" to="11179,16489" strokecolor="#3c7268" strokeweight="3pt"/>
            <v:line id="_x0000_s1100" style="position:absolute" from="11553,16489" to="11179,16115" strokecolor="#3c7268" strokeweight="3pt"/>
            <v:rect id="_x0000_s1099" style="position:absolute;top:16271;width:9210;height:60" fillcolor="#3c7268" stroked="f"/>
            <v:line id="_x0000_s1098" style="position:absolute" from="2135,813" to="2135,284" strokecolor="#3c7268" strokeweight="3pt"/>
            <v:line id="_x0000_s1097" style="position:absolute" from="1870,549" to="2400,549" strokecolor="#3c7268" strokeweight="3pt"/>
            <v:line id="_x0000_s1096" style="position:absolute" from="1948,736" to="2322,361" strokecolor="#3c7268" strokeweight="3pt"/>
            <v:line id="_x0000_s1095" style="position:absolute" from="1948,361" to="2322,736" strokecolor="#3c7268" strokeweight="3pt"/>
            <v:line id="_x0000_s1094" style="position:absolute" from="1337,813" to="1337,284" strokecolor="#3c7268" strokeweight="3pt"/>
            <v:line id="_x0000_s1093" style="position:absolute" from="1072,549" to="1602,549" strokecolor="#3c7268" strokeweight="3pt"/>
            <v:line id="_x0000_s1092" style="position:absolute" from="1150,736" to="1524,361" strokecolor="#3c7268" strokeweight="3pt"/>
            <v:line id="_x0000_s1091" style="position:absolute" from="1150,361" to="1524,736" strokecolor="#3c7268" strokeweight="3pt"/>
            <v:line id="_x0000_s1090" style="position:absolute" from="539,813" to="539,284" strokecolor="#3c7268" strokeweight="3pt"/>
            <v:line id="_x0000_s1089" style="position:absolute" from="275,549" to="804,549" strokecolor="#3c7268" strokeweight="3pt"/>
            <v:line id="_x0000_s1088" style="position:absolute" from="352,736" to="726,361" strokecolor="#3c7268" strokeweight="3pt"/>
            <v:line id="_x0000_s1087" style="position:absolute" from="352,361" to="726,736" strokecolor="#3c7268" strokeweight="3pt"/>
            <v:rect id="_x0000_s1086" style="position:absolute;left:2695;top:518;width:9210;height:60" fillcolor="#3c7268" stroked="f"/>
            <v:rect id="_x0000_s1085" style="position:absolute;left:6917;top:3783;width:3473;height:5272" fillcolor="#bfbfbd" stroked="f"/>
            <w10:wrap anchorx="page" anchory="page"/>
          </v:group>
        </w:pict>
      </w:r>
      <w:r>
        <w:pict>
          <v:rect id="_x0000_s1083" style="position:absolute;margin-left:0;margin-top:163.45pt;width:8.5pt;height:315.1pt;z-index:-15878144;mso-position-horizontal-relative:page;mso-position-vertical-relative:page" fillcolor="#3c7268" stroked="f">
            <w10:wrap anchorx="page" anchory="page"/>
          </v:rect>
        </w:pict>
      </w:r>
      <w:r>
        <w:pict>
          <v:line id="_x0000_s1082" style="position:absolute;z-index:-15877632;mso-position-horizontal-relative:page;mso-position-vertical-relative:page" from="48pt,299.6pt" to="311.25pt,299.6pt" strokecolor="#323031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43.5pt;margin-top:47.6pt;width:176.85pt;height:77.2pt;z-index:-15877120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spacing w:line="1543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323031"/>
                      <w:w w:val="90"/>
                      <w:sz w:val="122"/>
                    </w:rPr>
                    <w:t>Marat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10.55pt;margin-top:65pt;width:75.1pt;height:10.55pt;z-index:-15876608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(031)</w:t>
                  </w:r>
                  <w:r>
                    <w:rPr>
                      <w:color w:val="323031"/>
                      <w:spacing w:val="34"/>
                    </w:rPr>
                    <w:t xml:space="preserve"> </w:t>
                  </w:r>
                  <w:r>
                    <w:rPr>
                      <w:color w:val="323031"/>
                    </w:rPr>
                    <w:t>039</w:t>
                  </w:r>
                  <w:r>
                    <w:rPr>
                      <w:color w:val="323031"/>
                      <w:spacing w:val="33"/>
                    </w:rPr>
                    <w:t xml:space="preserve"> </w:t>
                  </w:r>
                  <w:r>
                    <w:rPr>
                      <w:color w:val="323031"/>
                    </w:rPr>
                    <w:t>0379</w:t>
                  </w:r>
                  <w:r>
                    <w:rPr>
                      <w:color w:val="323031"/>
                      <w:spacing w:val="34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10.55pt;margin-top:84.65pt;width:100.85pt;height:10.55pt;z-index:-15876096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/>
                    <w:ind w:left="20"/>
                  </w:pPr>
                  <w:hyperlink r:id="rId5">
                    <w:r>
                      <w:rPr>
                        <w:color w:val="32303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3.35pt;margin-top:97.65pt;width:247.4pt;height:77.35pt;z-index:-15875584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spacing w:line="1538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323031"/>
                      <w:w w:val="90"/>
                      <w:sz w:val="122"/>
                    </w:rPr>
                    <w:t>Romans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10.55pt;margin-top:104.45pt;width:81.7pt;height:10.55pt;z-index:-15875072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/>
                    <w:ind w:left="20"/>
                  </w:pPr>
                  <w:hyperlink r:id="rId6">
                    <w:r>
                      <w:rPr>
                        <w:color w:val="32303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0.55pt;margin-top:124.25pt;width:123.45pt;height:10.55pt;z-index:-15874560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3979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Bungana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Drive,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York,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7.4pt;margin-top:166.85pt;width:179.7pt;height:18.9pt;z-index:-15874048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323031"/>
                      <w:spacing w:val="38"/>
                      <w:w w:val="95"/>
                      <w:sz w:val="27"/>
                    </w:rPr>
                    <w:t>GRAP</w:t>
                  </w:r>
                  <w:r>
                    <w:rPr>
                      <w:rFonts w:ascii="Montserrat SemiBold"/>
                      <w:b/>
                      <w:color w:val="323031"/>
                      <w:spacing w:val="-18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23031"/>
                      <w:spacing w:val="34"/>
                      <w:w w:val="95"/>
                      <w:sz w:val="27"/>
                    </w:rPr>
                    <w:t>HIC</w:t>
                  </w:r>
                  <w:r>
                    <w:rPr>
                      <w:rFonts w:ascii="Montserrat SemiBold"/>
                      <w:b/>
                      <w:color w:val="323031"/>
                      <w:spacing w:val="121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23031"/>
                      <w:spacing w:val="44"/>
                      <w:w w:val="95"/>
                      <w:sz w:val="27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323031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7pt;margin-top:204.1pt;width:263.8pt;height:70.55pt;z-index:-15873536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323031"/>
                    </w:rPr>
                    <w:t>Lorem cupidated nerding morred netted minding needing cupiding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bended morred to minding nerding morring cupided bind rollicits morred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minding toned needing cupid mollicting bended morred toned morring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cupided rollicits netteding nerding cupidated nerding morred netted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minding needing cupiding bended consecting toned rollicited mollicting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bind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puteing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toned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cupided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nerded.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7.9pt;margin-top:330.5pt;width:57.05pt;height:10.55pt;z-index:-15873024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80"/>
                      <w:sz w:val="14"/>
                    </w:rPr>
                    <w:t>Dear,</w:t>
                  </w:r>
                  <w:r>
                    <w:rPr>
                      <w:b/>
                      <w:color w:val="323031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80"/>
                      <w:sz w:val="14"/>
                    </w:rPr>
                    <w:t>Mrs.</w:t>
                  </w:r>
                  <w:r>
                    <w:rPr>
                      <w:b/>
                      <w:color w:val="323031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80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8pt;margin-top:353.25pt;width:247.7pt;height:22.55pt;z-index:-15872512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323031"/>
                      <w:spacing w:val="-1"/>
                    </w:rPr>
                    <w:t>Lorem</w:t>
                  </w:r>
                  <w:r>
                    <w:rPr>
                      <w:color w:val="323031"/>
                      <w:spacing w:val="-9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cupidated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nerding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morring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dipisted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9"/>
                    </w:rPr>
                    <w:t xml:space="preserve"> </w:t>
                  </w:r>
                  <w:r>
                    <w:rPr>
                      <w:color w:val="323031"/>
                    </w:rPr>
                    <w:t>putated</w:t>
                  </w:r>
                  <w:r>
                    <w:rPr>
                      <w:color w:val="323031"/>
                      <w:spacing w:val="-9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rollicits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hupided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netted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torollicitsed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minded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morringcupided.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8pt;margin-top:389.25pt;width:262.25pt;height:34.55pt;z-index:-15872000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323031"/>
                    </w:rPr>
                    <w:t>Lorem cupidated nerding morring dipisted cupidat to putated cupidat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rollicits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hupided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netted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torollicitsed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mind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morringcupided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morred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needing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morred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nerding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morring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dipisted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8pt;margin-top:437.25pt;width:248.95pt;height:70.55pt;z-index:-15871488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323031"/>
                    </w:rPr>
                    <w:t>Lorem cupidated nerding morring netted toning needing binding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cupiding morred minding puted rollicitsed minding mollicits dipisted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cupidated</w:t>
                  </w:r>
                  <w:r>
                    <w:rPr>
                      <w:color w:val="32303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rollic</w:t>
                  </w:r>
                  <w:r>
                    <w:rPr>
                      <w:color w:val="32303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rollicitsed</w:t>
                  </w:r>
                  <w:r>
                    <w:rPr>
                      <w:color w:val="32303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nerding</w:t>
                  </w:r>
                  <w:r>
                    <w:rPr>
                      <w:color w:val="32303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morring</w:t>
                  </w:r>
                  <w:r>
                    <w:rPr>
                      <w:color w:val="32303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cupidating.</w:t>
                  </w:r>
                  <w:r>
                    <w:rPr>
                      <w:color w:val="32303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Putatting</w:t>
                  </w:r>
                  <w:r>
                    <w:rPr>
                      <w:color w:val="32303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rollic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myadipi</w:t>
                  </w:r>
                  <w:r>
                    <w:rPr>
                      <w:color w:val="323031"/>
                      <w:w w:val="95"/>
                    </w:rPr>
                    <w:t>st putated cupidating mollicits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dipisted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cupidat hupided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netted</w:t>
                  </w:r>
                  <w:r>
                    <w:rPr>
                      <w:color w:val="32303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323031"/>
                    </w:rPr>
                    <w:t>torollicitsed toned need needingnerding morring dipisted cupidat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nerding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morring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netted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toning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needing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binding.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8pt;margin-top:521.25pt;width:241.65pt;height:58.55pt;z-index:-15870976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323031"/>
                    </w:rPr>
                    <w:t>Lorem cupidated nerding nerding morring netted toning needing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binding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morring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netted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cupided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morred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minding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rollicitsed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nerding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cupidating morring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cupidated putat rollicit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minding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nerding</w:t>
                  </w:r>
                  <w:r>
                    <w:rPr>
                      <w:color w:val="32303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323031"/>
                      <w:w w:val="95"/>
                    </w:rPr>
                    <w:t>morring</w:t>
                  </w:r>
                  <w:r>
                    <w:rPr>
                      <w:color w:val="32303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323031"/>
                    </w:rPr>
                    <w:t>nerding morring netted minding nerding morring dipisted nerding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morring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netted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toning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needing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binding.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4.9pt;margin-top:532.55pt;width:57.35pt;height:10.55pt;z-index:-15870464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323031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84.85pt;margin-top:565pt;width:136.9pt;height:38.15pt;z-index:-15869952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23031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323031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032</w:t>
                  </w:r>
                  <w:r>
                    <w:rPr>
                      <w:color w:val="323031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036</w:t>
                  </w:r>
                  <w:r>
                    <w:rPr>
                      <w:color w:val="323031"/>
                      <w:spacing w:val="-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3637</w:t>
                  </w:r>
                  <w:r>
                    <w:rPr>
                      <w:color w:val="323031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3979</w:t>
                  </w:r>
                </w:p>
                <w:p w:rsidR="00714735" w:rsidRDefault="00A0375E">
                  <w:pPr>
                    <w:spacing w:before="82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23031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323031"/>
                      <w:spacing w:val="12"/>
                      <w:w w:val="105"/>
                      <w:sz w:val="14"/>
                    </w:rPr>
                    <w:t xml:space="preserve"> </w:t>
                  </w:r>
                  <w:hyperlink r:id="rId7">
                    <w:r>
                      <w:rPr>
                        <w:color w:val="323031"/>
                        <w:w w:val="105"/>
                        <w:sz w:val="13"/>
                      </w:rPr>
                      <w:t>danielmojica0123@gmail.com</w:t>
                    </w:r>
                  </w:hyperlink>
                </w:p>
                <w:p w:rsidR="00714735" w:rsidRDefault="00A0375E">
                  <w:pPr>
                    <w:spacing w:before="83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23031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323031"/>
                      <w:spacing w:val="-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323031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105"/>
                      <w:sz w:val="14"/>
                    </w:rPr>
                    <w:t>39</w:t>
                  </w:r>
                  <w:r>
                    <w:rPr>
                      <w:b/>
                      <w:color w:val="323031"/>
                      <w:spacing w:val="-26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323031"/>
                      <w:w w:val="105"/>
                      <w:sz w:val="13"/>
                    </w:rPr>
                    <w:t>79</w:t>
                  </w:r>
                  <w:r>
                    <w:rPr>
                      <w:color w:val="323031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05"/>
                      <w:sz w:val="13"/>
                    </w:rPr>
                    <w:t>Oakridge</w:t>
                  </w:r>
                  <w:r>
                    <w:rPr>
                      <w:color w:val="323031"/>
                      <w:spacing w:val="9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05"/>
                      <w:sz w:val="13"/>
                    </w:rPr>
                    <w:t>Lane,</w:t>
                  </w:r>
                  <w:r>
                    <w:rPr>
                      <w:color w:val="323031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05"/>
                      <w:sz w:val="13"/>
                    </w:rPr>
                    <w:t>New</w:t>
                  </w:r>
                  <w:r>
                    <w:rPr>
                      <w:color w:val="323031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05"/>
                      <w:sz w:val="13"/>
                    </w:rPr>
                    <w:t>York,</w:t>
                  </w:r>
                  <w:r>
                    <w:rPr>
                      <w:color w:val="323031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05"/>
                      <w:sz w:val="1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8pt;margin-top:593.25pt;width:246.35pt;height:34.55pt;z-index:-15869440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323031"/>
                    </w:rPr>
                    <w:t>Lorem cupidated nerding morring nerding morring netted toning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needing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binding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dipisted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putated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9"/>
                    </w:rPr>
                    <w:t xml:space="preserve"> </w:t>
                  </w:r>
                  <w:r>
                    <w:rPr>
                      <w:color w:val="323031"/>
                    </w:rPr>
                    <w:t>morring</w:t>
                  </w:r>
                  <w:r>
                    <w:rPr>
                      <w:color w:val="323031"/>
                      <w:spacing w:val="-7"/>
                    </w:rPr>
                    <w:t xml:space="preserve"> </w:t>
                  </w:r>
                  <w:r>
                    <w:rPr>
                      <w:color w:val="323031"/>
                    </w:rPr>
                    <w:t>dipisted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rollicits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hupided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netted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cupided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morred.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8pt;margin-top:641.25pt;width:247.7pt;height:22.55pt;z-index:-15868928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323031"/>
                      <w:spacing w:val="-1"/>
                    </w:rPr>
                    <w:t>Lorem</w:t>
                  </w:r>
                  <w:r>
                    <w:rPr>
                      <w:color w:val="323031"/>
                      <w:spacing w:val="-9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cupidated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  <w:spacing w:val="-1"/>
                    </w:rPr>
                    <w:t>nerding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morring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dipisted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8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9"/>
                    </w:rPr>
                    <w:t xml:space="preserve"> </w:t>
                  </w:r>
                  <w:r>
                    <w:rPr>
                      <w:color w:val="323031"/>
                    </w:rPr>
                    <w:t>putated</w:t>
                  </w:r>
                  <w:r>
                    <w:rPr>
                      <w:color w:val="323031"/>
                      <w:spacing w:val="-9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rollicits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hupided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netted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torollicitsed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minded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to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morringcupided.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8pt;margin-top:679.3pt;width:43.2pt;height:10.55pt;z-index:-15868416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80"/>
                      <w:sz w:val="14"/>
                    </w:rPr>
                    <w:t>Best</w:t>
                  </w:r>
                  <w:r>
                    <w:rPr>
                      <w:b/>
                      <w:color w:val="323031"/>
                      <w:spacing w:val="15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8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84.45pt;margin-top:682.4pt;width:58.7pt;height:10.55pt;z-index:-15867904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12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January</w:t>
                  </w:r>
                  <w:r>
                    <w:rPr>
                      <w:color w:val="323031"/>
                      <w:spacing w:val="36"/>
                    </w:rPr>
                    <w:t xml:space="preserve"> </w:t>
                  </w:r>
                  <w:r>
                    <w:rPr>
                      <w:color w:val="323031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5.8pt;margin-top:708.5pt;width:95.5pt;height:44.25pt;z-index:-15867392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spacing w:line="691" w:lineRule="exact"/>
                    <w:ind w:left="69"/>
                    <w:rPr>
                      <w:rFonts w:ascii="Pramodia"/>
                      <w:sz w:val="48"/>
                    </w:rPr>
                  </w:pPr>
                  <w:r>
                    <w:rPr>
                      <w:rFonts w:ascii="Pramodia"/>
                      <w:color w:val="323031"/>
                      <w:spacing w:val="-2"/>
                      <w:w w:val="65"/>
                      <w:sz w:val="48"/>
                    </w:rPr>
                    <w:t>Marat</w:t>
                  </w:r>
                  <w:r>
                    <w:rPr>
                      <w:rFonts w:ascii="Pramodia"/>
                      <w:color w:val="323031"/>
                      <w:spacing w:val="6"/>
                      <w:w w:val="65"/>
                      <w:sz w:val="48"/>
                    </w:rPr>
                    <w:t xml:space="preserve"> </w:t>
                  </w:r>
                  <w:r>
                    <w:rPr>
                      <w:rFonts w:ascii="Pramodia"/>
                      <w:color w:val="323031"/>
                      <w:spacing w:val="-2"/>
                      <w:w w:val="65"/>
                      <w:sz w:val="48"/>
                    </w:rPr>
                    <w:t>Romans</w:t>
                  </w:r>
                </w:p>
                <w:p w:rsidR="00714735" w:rsidRDefault="00A0375E">
                  <w:pPr>
                    <w:spacing w:line="176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0"/>
                      <w:sz w:val="14"/>
                    </w:rPr>
                    <w:t>Marat</w:t>
                  </w:r>
                  <w:r>
                    <w:rPr>
                      <w:b/>
                      <w:color w:val="323031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>Romans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4.85pt;margin-top:500.85pt;width:20.9pt;height:19.25pt;z-index:-15866880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4.45pt;margin-top:651.35pt;width:39.05pt;height:19.3pt;z-index:-15866368;mso-position-horizontal-relative:page;mso-position-vertical-relative:page" filled="f" stroked="f">
            <v:textbox inset="0,0,0,0">
              <w:txbxContent>
                <w:p w:rsidR="00714735" w:rsidRDefault="00A0375E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9" type="#_x0000_t136" style="position:absolute;margin-left:385.95pt;margin-top:546.95pt;width:72.4pt;height:7pt;rotation:359;z-index:-15865856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58" type="#_x0000_t136" style="position:absolute;margin-left:47.1pt;margin-top:755.05pt;width:66.45pt;height:7pt;rotation:359;z-index:-15865344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  <w:r>
        <w:pict>
          <v:shape id="_x0000_s1053" type="#_x0000_t202" style="position:absolute;margin-left:555.1pt;margin-top:801.85pt;width:13.25pt;height:13.25pt;z-index:-15862784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68.3pt;margin-top:801.85pt;width:13.25pt;height:13.25pt;z-index:-15862272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55.1pt;margin-top:815.1pt;width:13.25pt;height:13.25pt;z-index:-15861760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68.3pt;margin-top:815.1pt;width:13.25pt;height:13.25pt;z-index:-15861248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15.2pt;margin-top:801.85pt;width:13.25pt;height:13.25pt;z-index:-15860736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28.4pt;margin-top:801.85pt;width:13.25pt;height:13.25pt;z-index:-15860224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15.2pt;margin-top:815.1pt;width:13.25pt;height:13.25pt;z-index:-15859712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28.4pt;margin-top:815.1pt;width:13.25pt;height:13.25pt;z-index:-15859200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5.3pt;margin-top:801.85pt;width:13.25pt;height:13.25pt;z-index:-15858688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88.55pt;margin-top:801.85pt;width:13.25pt;height:13.25pt;z-index:-15858176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5.3pt;margin-top:815.1pt;width:13.25pt;height:13.25pt;z-index:-15857664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8.55pt;margin-top:815.1pt;width:13.25pt;height:13.25pt;z-index:-15857152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3.5pt;margin-top:14.2pt;width:13.25pt;height:13.25pt;z-index:-15855616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6.75pt;margin-top:14.2pt;width:13.25pt;height:13.25pt;z-index:-15855104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3.5pt;margin-top:27.45pt;width:13.25pt;height:13.25pt;z-index:-15854592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6.75pt;margin-top:27.45pt;width:13.25pt;height:13.25pt;z-index:-15854080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3.6pt;margin-top:14.2pt;width:13.25pt;height:13.25pt;z-index:-15853568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6.85pt;margin-top:14.2pt;width:13.25pt;height:13.25pt;z-index:-15853056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3.6pt;margin-top:27.45pt;width:13.25pt;height:13.25pt;z-index:-15852544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6.85pt;margin-top:27.45pt;width:13.25pt;height:13.25pt;z-index:-15852032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3.75pt;margin-top:14.2pt;width:13.25pt;height:13.25pt;z-index:-15851520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.95pt;margin-top:14.2pt;width:13.25pt;height:13.25pt;z-index:-15851008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3.75pt;margin-top:27.45pt;width:13.25pt;height:13.25pt;z-index:-15850496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6.95pt;margin-top:27.45pt;width:13.25pt;height:13.25pt;z-index:-15849984;mso-position-horizontal-relative:page;mso-position-vertical-relative:page" filled="f" stroked="f">
            <v:textbox inset="0,0,0,0">
              <w:txbxContent>
                <w:p w:rsidR="00714735" w:rsidRDefault="00714735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14735">
      <w:type w:val="continuous"/>
      <w:pgSz w:w="11910" w:h="16840"/>
      <w:pgMar w:top="0" w:right="112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14735"/>
    <w:rsid w:val="00714735"/>
    <w:rsid w:val="00A0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  <w15:docId w15:val="{228FB5DC-40B9-47B6-88F3-0BB5BFC4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538" w:lineRule="exact"/>
      <w:ind w:left="20"/>
    </w:pPr>
    <w:rPr>
      <w:b/>
      <w:bCs/>
      <w:sz w:val="122"/>
      <w:szCs w:val="12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anielmojica0123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2024-05-07T16:06:00Z</dcterms:created>
  <dcterms:modified xsi:type="dcterms:W3CDTF">2024-05-07T16:08:00Z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2024-05-07T00:00:00Z</vt:filetime>
  </property>
</Properties>
</file>